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FC" w:rsidRPr="000373FC" w:rsidRDefault="00D413C1" w:rsidP="000373FC">
      <w:pPr>
        <w:pStyle w:val="a3"/>
        <w:spacing w:before="0" w:beforeAutospacing="0" w:after="0" w:afterAutospacing="0"/>
        <w:ind w:firstLine="357"/>
        <w:jc w:val="both"/>
      </w:pPr>
      <w:r>
        <w:t xml:space="preserve">   </w:t>
      </w:r>
      <w:r w:rsidR="000373FC" w:rsidRPr="00EE7181">
        <w:t>Одним из важных направлений работы отделени</w:t>
      </w:r>
      <w:r w:rsidR="000373FC">
        <w:t>я</w:t>
      </w:r>
      <w:r w:rsidR="000373FC" w:rsidRPr="00EE7181">
        <w:t xml:space="preserve"> социальной помощи выпускникам учреждений для детей-сирот и детей, оставшихся без попечения родителей, и семьям с приемными и подопечными детьми</w:t>
      </w:r>
      <w:r w:rsidR="000373FC">
        <w:t xml:space="preserve"> является помощь семьям, принявшим на воспитание </w:t>
      </w:r>
      <w:r w:rsidR="00AF6836">
        <w:t>детей</w:t>
      </w:r>
      <w:r w:rsidR="000373FC">
        <w:t xml:space="preserve">-сирот или </w:t>
      </w:r>
      <w:r w:rsidR="00AF6836">
        <w:t>детей</w:t>
      </w:r>
      <w:r w:rsidR="000373FC">
        <w:t xml:space="preserve">, оставшегося без попечения родителей. Такие дети имеют определенные особенности поведения, сложившиеся привычки и способы реагирования. Родители, взявшие на себя такую нелегкую задачу, как воспитание приемного ребенка сталкиваются в дальнейшем с проблемами адаптации такого ребенка в семье, </w:t>
      </w:r>
      <w:r w:rsidR="00AF6836">
        <w:t xml:space="preserve">в </w:t>
      </w:r>
      <w:r w:rsidR="000373FC">
        <w:t xml:space="preserve">школе, </w:t>
      </w:r>
      <w:r w:rsidR="00AF6836">
        <w:t xml:space="preserve">в </w:t>
      </w:r>
      <w:r w:rsidR="000373FC">
        <w:t>обществе</w:t>
      </w:r>
      <w:r w:rsidR="001478B1" w:rsidRPr="001478B1">
        <w:t>.</w:t>
      </w:r>
      <w:r w:rsidR="000373FC">
        <w:t xml:space="preserve"> Замещающим семьям, особенно в первое время после появления в их семье </w:t>
      </w:r>
      <w:r w:rsidR="000373FC" w:rsidRPr="000373FC">
        <w:t>нового члена</w:t>
      </w:r>
      <w:r w:rsidR="00AF6836">
        <w:t>,</w:t>
      </w:r>
      <w:r w:rsidR="000373FC" w:rsidRPr="000373FC">
        <w:t xml:space="preserve"> очень нужна помощь специалиста (психолога, педагога). </w:t>
      </w:r>
    </w:p>
    <w:p w:rsidR="00AF6836" w:rsidRPr="00970F60" w:rsidRDefault="00AF6836" w:rsidP="00AF68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73FC" w:rsidRPr="000373FC" w:rsidRDefault="000373FC" w:rsidP="00037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3FC">
        <w:rPr>
          <w:rFonts w:ascii="Times New Roman" w:hAnsi="Times New Roman" w:cs="Times New Roman"/>
          <w:sz w:val="24"/>
          <w:szCs w:val="24"/>
        </w:rPr>
        <w:t>Данная статья</w:t>
      </w:r>
      <w:r w:rsidR="00AF6836">
        <w:rPr>
          <w:rFonts w:ascii="Times New Roman" w:hAnsi="Times New Roman" w:cs="Times New Roman"/>
          <w:sz w:val="24"/>
          <w:szCs w:val="24"/>
        </w:rPr>
        <w:t xml:space="preserve"> подготовлена с целью</w:t>
      </w:r>
      <w:r w:rsidRPr="000373FC">
        <w:rPr>
          <w:rFonts w:ascii="Times New Roman" w:hAnsi="Times New Roman" w:cs="Times New Roman"/>
          <w:sz w:val="24"/>
          <w:szCs w:val="24"/>
        </w:rPr>
        <w:t xml:space="preserve"> пом</w:t>
      </w:r>
      <w:r w:rsidR="00AF6836">
        <w:rPr>
          <w:rFonts w:ascii="Times New Roman" w:hAnsi="Times New Roman" w:cs="Times New Roman"/>
          <w:sz w:val="24"/>
          <w:szCs w:val="24"/>
        </w:rPr>
        <w:t>ощи</w:t>
      </w:r>
      <w:r w:rsidRPr="000373FC">
        <w:rPr>
          <w:rFonts w:ascii="Times New Roman" w:hAnsi="Times New Roman" w:cs="Times New Roman"/>
          <w:sz w:val="24"/>
          <w:szCs w:val="24"/>
        </w:rPr>
        <w:t xml:space="preserve"> </w:t>
      </w:r>
      <w:r w:rsidR="00AF6836">
        <w:rPr>
          <w:rFonts w:ascii="Times New Roman" w:hAnsi="Times New Roman" w:cs="Times New Roman"/>
          <w:sz w:val="24"/>
          <w:szCs w:val="24"/>
        </w:rPr>
        <w:t>попечителям</w:t>
      </w:r>
      <w:r w:rsidR="00D413C1">
        <w:rPr>
          <w:rFonts w:ascii="Times New Roman" w:hAnsi="Times New Roman" w:cs="Times New Roman"/>
          <w:sz w:val="24"/>
          <w:szCs w:val="24"/>
        </w:rPr>
        <w:t xml:space="preserve"> и </w:t>
      </w:r>
      <w:r w:rsidRPr="000373FC">
        <w:rPr>
          <w:rFonts w:ascii="Times New Roman" w:hAnsi="Times New Roman" w:cs="Times New Roman"/>
          <w:sz w:val="24"/>
          <w:szCs w:val="24"/>
        </w:rPr>
        <w:t>приемным родителям</w:t>
      </w:r>
      <w:r w:rsidR="00E13489">
        <w:rPr>
          <w:rFonts w:ascii="Times New Roman" w:hAnsi="Times New Roman" w:cs="Times New Roman"/>
          <w:sz w:val="24"/>
          <w:szCs w:val="24"/>
        </w:rPr>
        <w:t>, готовящимся принять ребенка в семью или недавно сделавшим столь важный шаг</w:t>
      </w:r>
      <w:r w:rsidRPr="000373FC">
        <w:rPr>
          <w:rFonts w:ascii="Times New Roman" w:hAnsi="Times New Roman" w:cs="Times New Roman"/>
          <w:sz w:val="24"/>
          <w:szCs w:val="24"/>
        </w:rPr>
        <w:t xml:space="preserve"> понять особенности детей-сирот и детей, оставшихся без попечения родителей и выработать правильный </w:t>
      </w:r>
      <w:r w:rsidR="00AF6836">
        <w:rPr>
          <w:rFonts w:ascii="Times New Roman" w:hAnsi="Times New Roman" w:cs="Times New Roman"/>
          <w:sz w:val="24"/>
          <w:szCs w:val="24"/>
        </w:rPr>
        <w:t xml:space="preserve">подход и </w:t>
      </w:r>
      <w:r w:rsidRPr="000373FC">
        <w:rPr>
          <w:rFonts w:ascii="Times New Roman" w:hAnsi="Times New Roman" w:cs="Times New Roman"/>
          <w:sz w:val="24"/>
          <w:szCs w:val="24"/>
        </w:rPr>
        <w:t xml:space="preserve">стиль воспитания для формирования </w:t>
      </w:r>
      <w:r w:rsidR="00E1348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0373FC">
        <w:rPr>
          <w:rFonts w:ascii="Times New Roman" w:hAnsi="Times New Roman" w:cs="Times New Roman"/>
          <w:sz w:val="24"/>
          <w:szCs w:val="24"/>
        </w:rPr>
        <w:t xml:space="preserve">успешной и крепкой семьи. </w:t>
      </w:r>
    </w:p>
    <w:p w:rsidR="000373FC" w:rsidRPr="00EE7181" w:rsidRDefault="000373FC" w:rsidP="000373FC">
      <w:pPr>
        <w:pStyle w:val="a3"/>
        <w:spacing w:before="0" w:beforeAutospacing="0" w:after="0" w:afterAutospacing="0"/>
        <w:ind w:firstLine="357"/>
        <w:jc w:val="both"/>
      </w:pPr>
    </w:p>
    <w:p w:rsidR="00970A9B" w:rsidRPr="00970A9B" w:rsidRDefault="00970A9B" w:rsidP="00970A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70A9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ПАМЯТКА </w:t>
      </w:r>
    </w:p>
    <w:p w:rsidR="00970A9B" w:rsidRPr="00970A9B" w:rsidRDefault="00970A9B" w:rsidP="00970A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70A9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Адаптация ребенка: кризисная стадия</w:t>
      </w:r>
    </w:p>
    <w:p w:rsidR="00970A9B" w:rsidRPr="00D413C1" w:rsidRDefault="00D413C1" w:rsidP="00D413C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970A9B"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 – помочь родителям пережить этот период с наименьшими потерями и набольшими приобретениями. Периодически перечитывайте её, но это не единственное, что стоит прочесть на эту тему.</w:t>
      </w:r>
    </w:p>
    <w:p w:rsidR="00970A9B" w:rsidRPr="00D413C1" w:rsidRDefault="00970A9B" w:rsidP="00970A9B">
      <w:pPr>
        <w:keepNext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кризисная стадия адаптации и как определить, что это она?</w:t>
      </w:r>
    </w:p>
    <w:p w:rsidR="00970A9B" w:rsidRPr="00D413C1" w:rsidRDefault="00970A9B" w:rsidP="00970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кризисной стадии адаптации характерны конфликты и проявление регресса в поведении ребёнка (он как бы впадает в «детство»). Не путайте эти конфликты с теми, что могут возникнуть из-за противоречий между установками в вашей семье и поведением ребёнка, его неприятными привычками и отсутствием полезных навыков. Причины конфликтов и истерик, характерных для периода кризисной стадии адаптации, чаще всего непонятны, носят спонтанный характер и возникают «по ерунде». Случается, что они бывают специально спровоцированы ребёнком. Почему?</w:t>
      </w:r>
    </w:p>
    <w:p w:rsidR="00970A9B" w:rsidRPr="00D413C1" w:rsidRDefault="00970A9B" w:rsidP="00970A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– это не только привыкание ребёнка к тому, где что в доме лежит, как кого зовут и приобретение им новых бытовых навыков. В первую очередь – это процесс создания новой модели мира. В этот период ребенку потребуется установить границы позволенного и свой статус в семье, проверить – срабатывают ли старые модели поведения и общения и, если нет, то выработать новые. Но главное, ему надлежит убедиться в надёжности семьи и дома (что его не предадут в очередной раз), установить новые доверительные отношения и привязанности к новым родителям. </w:t>
      </w:r>
    </w:p>
    <w:p w:rsidR="00970A9B" w:rsidRPr="00D413C1" w:rsidRDefault="00970A9B" w:rsidP="00970A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Проверено на опыте многих семей: к незнакомой обстановке ребёнок привыкает быстро (как правило, в течение первого месяца) и без особых проблем, а вот процесс становления внутрисемейных отношений достаточно длителен, он обязательно затрагивает ВСЮ семью и протекает болезненно для ВСЕХ. Терпение! Именно в результате этой болезненной притирки </w:t>
      </w:r>
      <w:r w:rsidRPr="00D413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родители и ребёнок, меняясь внутренне, и образуют семью</w:t>
      </w: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0A9B" w:rsidRPr="00D413C1" w:rsidRDefault="00970A9B" w:rsidP="00970A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Болезненная стадия адаптации начинается не сразу, а только когда ребёнок на уровне подсознания ПОЧУВСТВУЕТ, что произошедшие изменения – надолго и необходимо к ним приспосабливаться. Поэтому пусть вас не вводит в </w:t>
      </w:r>
      <w:proofErr w:type="gramStart"/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заблуждение</w:t>
      </w:r>
      <w:proofErr w:type="gramEnd"/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первое время ребёнок ведёт себя спокойно, бесконфликтно и лояльно к семейным установкам. </w:t>
      </w:r>
    </w:p>
    <w:p w:rsidR="00970A9B" w:rsidRPr="00D413C1" w:rsidRDefault="00970A9B" w:rsidP="00970A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этого периода во многом зависит от возраста ребёнка, его психического склада, опыта жизни в кровной семье, времени пребывания в учреждении, накопленных психологических проблем и, конечно, от умения родителей понимать своего ребёнка. Ситуация проще, если ребёнок маленький - до двух лет, был рано изъят из семьи и не испытывал частых перемещений из одного места в другое и </w:t>
      </w: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пробыл </w:t>
      </w:r>
      <w:proofErr w:type="gramStart"/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месяцев – адаптация начинается через неделю-две и занимает от 3 до 6 месяцев. Сложнее, когда ребенку больше 7 лет, он с рождения в учреждении, часто перемещался и много натерпелся - в этом случае начало кризисной стадии адаптации отсрочено на 1-3 месяца и длится от 5 месяцев до 1 года.  </w:t>
      </w:r>
    </w:p>
    <w:p w:rsidR="00970A9B" w:rsidRPr="00D413C1" w:rsidRDefault="00970A9B" w:rsidP="00970A9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Если ребёнок длительное время закрывается, избегает общения, то есть происходит его самоизоляция, он не доверяет вам – пугается ваших жестов, в ожидании наказания или выговора «отключается», впадает в ступор, начинает раскачиваться – обратитесь к специалисту! </w:t>
      </w:r>
    </w:p>
    <w:p w:rsidR="00970A9B" w:rsidRPr="00D413C1" w:rsidRDefault="00970A9B" w:rsidP="00970A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начинается и проходит</w:t>
      </w:r>
      <w:r w:rsidRPr="00D41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кризисная </w:t>
      </w:r>
      <w:r w:rsidRPr="00D4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стадия адаптации</w:t>
      </w:r>
    </w:p>
    <w:p w:rsidR="00970A9B" w:rsidRPr="00D413C1" w:rsidRDefault="00970A9B" w:rsidP="00970A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этого периода в равной мере </w:t>
      </w:r>
      <w:proofErr w:type="gramStart"/>
      <w:r w:rsidRPr="00D41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характерны</w:t>
      </w:r>
      <w:proofErr w:type="gramEnd"/>
      <w:r w:rsidRPr="00D41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и лихорадочно-возбужденное состояние</w:t>
      </w: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(беспокойство, чрезмерная </w:t>
      </w:r>
      <w:r w:rsidRPr="00D41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активность) и, наоборот, депрессия, заторможенность. Ребенок</w:t>
      </w: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вредничать, устраивать истерики, пытается манипулировать родителями, делать всё «на зло». </w:t>
      </w:r>
      <w:proofErr w:type="gramStart"/>
      <w:r w:rsidRPr="00D41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Часто п</w:t>
      </w: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росится на руки, прилипчив, но сидит неспокойно, не концентрируется, не слышит, всё забывает, постоянно переспрашивает, перепроверяет, теряет вещи, цепляет углы. </w:t>
      </w:r>
      <w:proofErr w:type="gramEnd"/>
    </w:p>
    <w:p w:rsidR="00970A9B" w:rsidRPr="00D413C1" w:rsidRDefault="00970A9B" w:rsidP="00970A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готовы к проявления агрессии, например</w:t>
      </w:r>
      <w:proofErr w:type="gramStart"/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может начать кусаться, драться, провоцировать родителей и других членов семьи, детей, животных, может пугать: «Убегу, поранюсь, </w:t>
      </w:r>
      <w:proofErr w:type="gramStart"/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>убьюсь</w:t>
      </w:r>
      <w:proofErr w:type="gramEnd"/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 этом может действительно открывать окно, выбегать на дорогу и др.).</w:t>
      </w:r>
    </w:p>
    <w:p w:rsidR="00970A9B" w:rsidRPr="00D413C1" w:rsidRDefault="00970A9B" w:rsidP="00970A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Практически всегда появляется яркий «регресс»: ребёнок ведёт себя явно младше своего возраста, его речь становится менее разборчивой, упрощенной, он может просить покормить его с ложечки, завернуть в пеленку, дать соску-пустышку, у него пропадают некоторые навыки, самостоятельности, появляется </w:t>
      </w:r>
      <w:proofErr w:type="spellStart"/>
      <w:r w:rsidRPr="00D41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энурез</w:t>
      </w:r>
      <w:proofErr w:type="spellEnd"/>
      <w:r w:rsidRPr="00D41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0A9B" w:rsidRPr="00D413C1" w:rsidRDefault="00970A9B" w:rsidP="00970A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Ребёнок может начать угрожающе много есть, причём, всё подряд, что находит на столе.</w:t>
      </w:r>
    </w:p>
    <w:p w:rsidR="00970A9B" w:rsidRPr="00D413C1" w:rsidRDefault="00970A9B" w:rsidP="00970A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дети могут безудержно фантазировать, в основном на тему как они «</w:t>
      </w:r>
      <w:proofErr w:type="spellStart"/>
      <w:proofErr w:type="gramStart"/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>ýты</w:t>
      </w:r>
      <w:proofErr w:type="spellEnd"/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70A9B" w:rsidRPr="00D413C1" w:rsidRDefault="00970A9B" w:rsidP="00970A9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стадии крайне важно проявить терпение и доброжелательность. Тщательно следите за своими эмоциями! Наказывать, лишением общения категорически нельзя.</w:t>
      </w:r>
    </w:p>
    <w:p w:rsidR="00970A9B" w:rsidRPr="00D413C1" w:rsidRDefault="00970A9B" w:rsidP="00970A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признаки возникновения доверия и перехода адаптации в другую стадию</w:t>
      </w:r>
    </w:p>
    <w:p w:rsidR="00970A9B" w:rsidRPr="00D413C1" w:rsidRDefault="00970A9B" w:rsidP="00970A9B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Ребёнок становится более спокойным, последовательным, отзывчивым. Он, что называется, расцветает! </w:t>
      </w:r>
      <w:proofErr w:type="gramStart"/>
      <w:r w:rsidRPr="00D41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Уже нет «</w:t>
      </w:r>
      <w:proofErr w:type="spellStart"/>
      <w:r w:rsidRPr="00D41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сироткиных</w:t>
      </w:r>
      <w:proofErr w:type="spellEnd"/>
      <w:r w:rsidRPr="00D41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глаз», волосы из тусклых становятся блестящими, исчезают аллергические реакции и невротические явления, прекращается </w:t>
      </w:r>
      <w:proofErr w:type="spellStart"/>
      <w:r w:rsidRPr="00D41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энурез</w:t>
      </w:r>
      <w:proofErr w:type="spellEnd"/>
      <w:r w:rsidRPr="00D41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D41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Ребёнок меньше ест (причём, ест выборочно), раскачивается, сосёт пальцы, угол подушки, одеяла. </w:t>
      </w:r>
    </w:p>
    <w:p w:rsidR="00970A9B" w:rsidRPr="00D413C1" w:rsidRDefault="00970A9B" w:rsidP="00970A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</w:t>
      </w:r>
      <w:proofErr w:type="gramStart"/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доверяет</w:t>
      </w:r>
      <w:proofErr w:type="gramEnd"/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не пугается резко поднятой руки, разрешает стричь ногти, купать, мыть голову. </w:t>
      </w:r>
      <w:proofErr w:type="gramStart"/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Рассказывает о своем прошлом, вспоминает родственников, причём, уже не фантазирует, то есть ничего не придумывает, начинает играть в страшные игры (казнь, наказание, насилие, смерть, </w:t>
      </w:r>
      <w:proofErr w:type="spellStart"/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брошенность</w:t>
      </w:r>
      <w:proofErr w:type="spellEnd"/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</w:t>
      </w:r>
      <w:proofErr w:type="gramEnd"/>
    </w:p>
    <w:p w:rsidR="00970A9B" w:rsidRPr="00D413C1" w:rsidRDefault="00970A9B" w:rsidP="00970A9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период важно активно слушать ребенка. Не запрещайте ему рассказывать о прошлой жизни, уважительно или нейтрально отзывайтесь о кровных родственниках, не одёргивайте во время игр. Больше общайтесь, держите на руках, обнимайтесь, рассказывайте о себе. </w:t>
      </w:r>
    </w:p>
    <w:p w:rsidR="00970A9B" w:rsidRPr="00D413C1" w:rsidRDefault="00970A9B" w:rsidP="00970A9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у адаптации нет четких границ и уровней, всё очень индивидуально, этапы и стадии взаимно проникают друг в друга, в поведении характерна чересполосица и процесс изменений больше напоминают перепутанную, но, всё же, восходящую спираль.</w:t>
      </w:r>
    </w:p>
    <w:p w:rsidR="00970A9B" w:rsidRPr="00D413C1" w:rsidRDefault="00970A9B" w:rsidP="00970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завершением кризисной стадии процесс адаптации не прекращается, начинается другая стадия – компенсация проблем и наработка упущенного опыта. Создание позитивного образа собственного «я» (самооценка) требуют ДЛИТЕЛЬНОГО времени, и эта работа над собой тоже создает конфликты и потребует от родителя ещё много времени, терпения и упорства. </w:t>
      </w:r>
    </w:p>
    <w:p w:rsidR="00970A9B" w:rsidRPr="00D413C1" w:rsidRDefault="00970A9B" w:rsidP="00970A9B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Советы родителям:</w:t>
      </w:r>
    </w:p>
    <w:p w:rsidR="00970A9B" w:rsidRPr="00D413C1" w:rsidRDefault="00970A9B" w:rsidP="00970A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вы ни были подготовлены и начитаны, когда это случится с вашим ребенком, всё будет казаться другим и ужасным, вы имеете право испугаться и обратиться за советом.</w:t>
      </w:r>
    </w:p>
    <w:p w:rsidR="00970A9B" w:rsidRPr="00D413C1" w:rsidRDefault="00970A9B" w:rsidP="00970A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адаптации протекает одинаково болезненно как для ребёнка, так и для родителей. И это нормально! </w:t>
      </w:r>
    </w:p>
    <w:p w:rsidR="00970A9B" w:rsidRPr="00D413C1" w:rsidRDefault="00970A9B" w:rsidP="00970A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– в это время на поступки ребенка больше влияет подсознание, а значит, ребёнок не всегда может управлять собой. Пугать, ругать, ожидать, что он «не будет» – бессмысленно. Ребёнок ждёт от вас безусловной любви вне зависимости от того, хорошим или плохим он выглядит в ваших глазах.</w:t>
      </w:r>
    </w:p>
    <w:p w:rsidR="00970A9B" w:rsidRPr="00D413C1" w:rsidRDefault="00970A9B" w:rsidP="00970A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имеете право выпустить пар. Железная невозмутимость только собьёт ребёнка с толку – он ждет реакции, но реакция должна быть логичной и адекватной. </w:t>
      </w:r>
    </w:p>
    <w:p w:rsidR="00970A9B" w:rsidRPr="00D413C1" w:rsidRDefault="00970A9B" w:rsidP="00970A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период можно только перетерпеть и пережить. Относитесь ко всему происходящему философски, с некоторым чувством юмора и иронией к себе. Записывайте выходки ребенка, сейчас записи станут вам пищей для ситуационного анализа, позволит проще пережить этот период, позже станет поводом для весёлых воспоминаний.</w:t>
      </w:r>
    </w:p>
    <w:p w:rsidR="00970A9B" w:rsidRPr="00D413C1" w:rsidRDefault="00970A9B" w:rsidP="00970A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Объясняйте ребенку все свои действия, Но НЕ ЧИТАЙТЕ НОТАЦИЙ! Если вы недовольны, высказывайте неодобрение поступками, но не ребёнком! Ребёнок от природы склонен подражать – действуйте ПРИМЕРОМ.</w:t>
      </w:r>
    </w:p>
    <w:p w:rsidR="00970A9B" w:rsidRPr="00D413C1" w:rsidRDefault="00970A9B" w:rsidP="00970A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ограничьте учебную и психологическую нагрузку. Отметим особо: в этот период ребёнку трудно нормально учиться и запоминать книжки, стихи и т.д.</w:t>
      </w:r>
    </w:p>
    <w:p w:rsidR="00970A9B" w:rsidRPr="00D413C1" w:rsidRDefault="00970A9B" w:rsidP="00970A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наказывайте ребёнка бросанием, запиранием. Ни в коем случае не говорите, что не любите его, не угрожайте его вернуть – это худшее, что вы можете сделать и для него, и для себя, ведь он вас на это и проверяет!</w:t>
      </w:r>
    </w:p>
    <w:p w:rsidR="00970A9B" w:rsidRPr="00D413C1" w:rsidRDefault="00970A9B" w:rsidP="00970A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Отдыхайте, переключайтесь и отвлекайтесь! </w:t>
      </w:r>
    </w:p>
    <w:p w:rsidR="00970A9B" w:rsidRPr="00D413C1" w:rsidRDefault="00970A9B" w:rsidP="00970A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всё чувствуют! Проявляйте максимум терпения и всегда верьте в себя и в ребёнка</w:t>
      </w:r>
      <w:r w:rsid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адаптация пройдёт быстрее и успешнее.</w:t>
      </w:r>
    </w:p>
    <w:p w:rsidR="00970A9B" w:rsidRPr="00D413C1" w:rsidRDefault="00D413C1" w:rsidP="00970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0A9B" w:rsidRPr="00D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Замечено: после того, как жизнь войдёт в привычное русло, вы обретёте новые силы и взгляд на мир. </w:t>
      </w:r>
    </w:p>
    <w:p w:rsidR="00E81AA4" w:rsidRPr="00D413C1" w:rsidRDefault="00E81AA4" w:rsidP="00E81A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приглашаем всех, кто нуждается в психологической или социальной помощи обращаться к нам в Центр. </w:t>
      </w:r>
    </w:p>
    <w:p w:rsidR="00E81AA4" w:rsidRPr="00D413C1" w:rsidRDefault="00E81AA4" w:rsidP="00E81A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Наше отделение социальной помощи выпускникам учреждений для детей-сирот и детей, оставшихся без попечения родителей, и семьям с приемными и подопечными детьми (ОСП) расположено по адресу: СПб, 2-й </w:t>
      </w:r>
      <w:proofErr w:type="spellStart"/>
      <w:r w:rsidRPr="00D41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Муринский</w:t>
      </w:r>
      <w:proofErr w:type="spellEnd"/>
      <w:r w:rsidRPr="00D41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пр., д.19, литера</w:t>
      </w:r>
      <w:proofErr w:type="gramStart"/>
      <w:r w:rsidRPr="00D41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</w:t>
      </w:r>
      <w:proofErr w:type="gramEnd"/>
    </w:p>
    <w:p w:rsidR="00E81AA4" w:rsidRPr="00D413C1" w:rsidRDefault="00E81AA4" w:rsidP="00E81A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</w:t>
      </w:r>
      <w:r w:rsidR="00D41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ефоны</w:t>
      </w:r>
      <w:bookmarkStart w:id="0" w:name="_GoBack"/>
      <w:bookmarkEnd w:id="0"/>
      <w:r w:rsidRPr="00D41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294-28-76; 8-931-326-65-86.</w:t>
      </w:r>
    </w:p>
    <w:p w:rsidR="001478B1" w:rsidRDefault="001478B1" w:rsidP="00E81A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8B1" w:rsidRPr="001478B1" w:rsidRDefault="001478B1" w:rsidP="00E81A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8B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33415" cy="3810000"/>
            <wp:effectExtent l="0" t="0" r="0" b="0"/>
            <wp:docPr id="2" name="Рисунок 2" descr="http://golovinskiy.mos.ru/upload/medialibrary/d7c/priemnye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ovinskiy.mos.ru/upload/medialibrary/d7c/priemnye-de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1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8B1" w:rsidRPr="001478B1" w:rsidSect="001A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BB7"/>
    <w:multiLevelType w:val="hybridMultilevel"/>
    <w:tmpl w:val="7B341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13BF"/>
    <w:multiLevelType w:val="hybridMultilevel"/>
    <w:tmpl w:val="520E5678"/>
    <w:lvl w:ilvl="0" w:tplc="6E04171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2">
    <w:nsid w:val="386C422C"/>
    <w:multiLevelType w:val="hybridMultilevel"/>
    <w:tmpl w:val="AD4491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5F024D"/>
    <w:multiLevelType w:val="hybridMultilevel"/>
    <w:tmpl w:val="FCD4FF94"/>
    <w:lvl w:ilvl="0" w:tplc="6E04171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CE6028C"/>
    <w:multiLevelType w:val="hybridMultilevel"/>
    <w:tmpl w:val="AC560E0C"/>
    <w:lvl w:ilvl="0" w:tplc="6E04171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5">
    <w:nsid w:val="45C42B70"/>
    <w:multiLevelType w:val="hybridMultilevel"/>
    <w:tmpl w:val="5164C7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61C7205"/>
    <w:multiLevelType w:val="hybridMultilevel"/>
    <w:tmpl w:val="F6B0458E"/>
    <w:lvl w:ilvl="0" w:tplc="6E04171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D8B"/>
    <w:rsid w:val="000373FC"/>
    <w:rsid w:val="001478B1"/>
    <w:rsid w:val="001A5779"/>
    <w:rsid w:val="0079687B"/>
    <w:rsid w:val="007A4B90"/>
    <w:rsid w:val="008C6EC3"/>
    <w:rsid w:val="00970A9B"/>
    <w:rsid w:val="00AF6836"/>
    <w:rsid w:val="00C30D8B"/>
    <w:rsid w:val="00CC421E"/>
    <w:rsid w:val="00D413C1"/>
    <w:rsid w:val="00DB79DF"/>
    <w:rsid w:val="00DE0E70"/>
    <w:rsid w:val="00E13489"/>
    <w:rsid w:val="00E81AA4"/>
    <w:rsid w:val="00EE7181"/>
    <w:rsid w:val="00FA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0D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2508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1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8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Николай Гребнев</cp:lastModifiedBy>
  <cp:revision>8</cp:revision>
  <dcterms:created xsi:type="dcterms:W3CDTF">2017-04-17T09:31:00Z</dcterms:created>
  <dcterms:modified xsi:type="dcterms:W3CDTF">2017-06-07T10:48:00Z</dcterms:modified>
</cp:coreProperties>
</file>