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7E" w:rsidRDefault="006F33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5ED1E6" wp14:editId="13A71C9B">
            <wp:simplePos x="0" y="0"/>
            <wp:positionH relativeFrom="column">
              <wp:posOffset>3686175</wp:posOffset>
            </wp:positionH>
            <wp:positionV relativeFrom="paragraph">
              <wp:posOffset>-915035</wp:posOffset>
            </wp:positionV>
            <wp:extent cx="2647315" cy="1998980"/>
            <wp:effectExtent l="0" t="0" r="635" b="127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37C" w:rsidRDefault="006F337C"/>
    <w:p w:rsidR="006F337C" w:rsidRPr="008C34F3" w:rsidRDefault="006F337C" w:rsidP="006F337C">
      <w:pPr>
        <w:spacing w:after="0" w:line="360" w:lineRule="auto"/>
        <w:jc w:val="center"/>
        <w:rPr>
          <w:sz w:val="28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Санкт-Петербургский Академический Театр им. Ленсовета</w:t>
      </w:r>
    </w:p>
    <w:p w:rsidR="006F337C" w:rsidRPr="008C34F3" w:rsidRDefault="006F337C" w:rsidP="006F33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(м. Владимирская, Достоевская, Владимирский пр., 12)</w:t>
      </w:r>
    </w:p>
    <w:p w:rsidR="006F337C" w:rsidRPr="008C34F3" w:rsidRDefault="006F337C" w:rsidP="006F33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Приглашает</w:t>
      </w:r>
      <w:r w:rsidR="00FE0AF9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 на с</w:t>
      </w:r>
      <w:r w:rsidR="00CD2EFA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пектак</w:t>
      </w:r>
      <w:r w:rsidR="00B403A8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ль «Август: графство </w:t>
      </w:r>
      <w:proofErr w:type="spellStart"/>
      <w:r w:rsidR="00B403A8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Осейдж</w:t>
      </w:r>
      <w:proofErr w:type="spellEnd"/>
      <w:r w:rsidR="00B403A8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» 16 апреля</w:t>
      </w: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 в 19:00 по специальной цене </w:t>
      </w:r>
      <w:r w:rsidR="00B403A8"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>2</w:t>
      </w:r>
      <w:r w:rsidRPr="008C34F3"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>00</w:t>
      </w:r>
      <w:r w:rsidR="00B403A8"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>-300</w:t>
      </w:r>
      <w:r w:rsidRPr="008C34F3"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 xml:space="preserve"> рублей</w:t>
      </w: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!</w:t>
      </w:r>
    </w:p>
    <w:p w:rsidR="006F337C" w:rsidRDefault="006F337C" w:rsidP="00B403A8">
      <w:pPr>
        <w:autoSpaceDE w:val="0"/>
        <w:autoSpaceDN w:val="0"/>
        <w:adjustRightInd w:val="0"/>
        <w:spacing w:after="0" w:line="360" w:lineRule="auto"/>
        <w:ind w:left="-709" w:right="-143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За льготными местами обращаться к администратору, назвав </w:t>
      </w:r>
      <w:r w:rsidR="00CD2EFA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>кодовое слово – СБОРНИК</w:t>
      </w:r>
      <w:bookmarkStart w:id="0" w:name="_GoBack"/>
      <w:bookmarkEnd w:id="0"/>
      <w:r w:rsidRPr="008C34F3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 xml:space="preserve"> </w:t>
      </w: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за 1 час до начала.</w:t>
      </w:r>
    </w:p>
    <w:p w:rsidR="006F337C" w:rsidRPr="008C34F3" w:rsidRDefault="00B403A8" w:rsidP="006F337C">
      <w:pPr>
        <w:autoSpaceDE w:val="0"/>
        <w:autoSpaceDN w:val="0"/>
        <w:adjustRightInd w:val="0"/>
        <w:spacing w:after="0" w:line="360" w:lineRule="auto"/>
        <w:ind w:left="-709" w:right="-143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36"/>
          <w:szCs w:val="28"/>
          <w:lang w:eastAsia="ru-RU"/>
        </w:rPr>
        <w:drawing>
          <wp:inline distT="0" distB="0" distL="0" distR="0">
            <wp:extent cx="3048000" cy="45763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mark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68" cy="45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7C" w:rsidRDefault="006F337C"/>
    <w:p w:rsidR="00155A15" w:rsidRDefault="00155A15" w:rsidP="00155A1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Доп. информация по т. 764-01-87 (ежедневно с 11 до 20 часов).                                                        В крайнем случае моб. т.: Ирина 8-967-532-57-90 (</w:t>
      </w:r>
      <w:proofErr w:type="spellStart"/>
      <w:r>
        <w:rPr>
          <w:rFonts w:ascii="Times New Roman" w:hAnsi="Times New Roman" w:cs="Times New Roman"/>
          <w:sz w:val="32"/>
          <w:lang w:val="en-US"/>
        </w:rPr>
        <w:t>irina</w:t>
      </w:r>
      <w:proofErr w:type="spellEnd"/>
      <w:r w:rsidRPr="00F7379E">
        <w:rPr>
          <w:rFonts w:ascii="Times New Roman" w:hAnsi="Times New Roman" w:cs="Times New Roman"/>
          <w:sz w:val="32"/>
        </w:rPr>
        <w:t>_</w:t>
      </w:r>
      <w:proofErr w:type="spellStart"/>
      <w:r>
        <w:rPr>
          <w:rFonts w:ascii="Times New Roman" w:hAnsi="Times New Roman" w:cs="Times New Roman"/>
          <w:sz w:val="32"/>
          <w:lang w:val="en-US"/>
        </w:rPr>
        <w:t>lensoveta</w:t>
      </w:r>
      <w:proofErr w:type="spellEnd"/>
      <w:r w:rsidRPr="00F7379E">
        <w:rPr>
          <w:rFonts w:ascii="Times New Roman" w:hAnsi="Times New Roman" w:cs="Times New Roman"/>
          <w:sz w:val="32"/>
        </w:rPr>
        <w:t>@</w:t>
      </w:r>
      <w:r>
        <w:rPr>
          <w:rFonts w:ascii="Times New Roman" w:hAnsi="Times New Roman" w:cs="Times New Roman"/>
          <w:sz w:val="32"/>
          <w:lang w:val="en-US"/>
        </w:rPr>
        <w:t>mail</w:t>
      </w:r>
      <w:r w:rsidRPr="00F7379E"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), </w:t>
      </w:r>
    </w:p>
    <w:p w:rsidR="006F337C" w:rsidRPr="00155A15" w:rsidRDefault="00155A15" w:rsidP="00155A1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Ксения 8-967-597-42-61, </w:t>
      </w:r>
      <w:r w:rsidR="00B403A8">
        <w:rPr>
          <w:rFonts w:ascii="Times New Roman" w:hAnsi="Times New Roman" w:cs="Times New Roman"/>
          <w:sz w:val="32"/>
        </w:rPr>
        <w:t>Аглая 8-921-366-86-59</w:t>
      </w:r>
    </w:p>
    <w:sectPr w:rsidR="006F337C" w:rsidRPr="0015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98"/>
    <w:rsid w:val="00155A15"/>
    <w:rsid w:val="00274317"/>
    <w:rsid w:val="0052029E"/>
    <w:rsid w:val="006F337C"/>
    <w:rsid w:val="00742398"/>
    <w:rsid w:val="00794350"/>
    <w:rsid w:val="00B403A8"/>
    <w:rsid w:val="00B43C11"/>
    <w:rsid w:val="00CD2EFA"/>
    <w:rsid w:val="00E77EC9"/>
    <w:rsid w:val="00F63BB3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18F2-A8FC-4858-A4B4-005AAE39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Сергеевна</dc:creator>
  <cp:keywords/>
  <dc:description/>
  <cp:lastModifiedBy>Новикова Екатерина Сергеевна</cp:lastModifiedBy>
  <cp:revision>12</cp:revision>
  <cp:lastPrinted>2018-01-12T08:46:00Z</cp:lastPrinted>
  <dcterms:created xsi:type="dcterms:W3CDTF">2018-01-12T07:24:00Z</dcterms:created>
  <dcterms:modified xsi:type="dcterms:W3CDTF">2018-04-14T11:55:00Z</dcterms:modified>
</cp:coreProperties>
</file>